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F00" w14:textId="1FF3E682" w:rsidR="00147DF8" w:rsidRDefault="00045980">
      <w:pPr>
        <w:jc w:val="center"/>
        <w:rPr>
          <w:rFonts w:ascii="Verdana" w:hAnsi="Verdana" w:cs="Verdana"/>
          <w:sz w:val="2"/>
        </w:rPr>
      </w:pPr>
      <w:r w:rsidRPr="00FE46D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68D47" wp14:editId="322E37D1">
                <wp:simplePos x="0" y="0"/>
                <wp:positionH relativeFrom="column">
                  <wp:posOffset>-9236</wp:posOffset>
                </wp:positionH>
                <wp:positionV relativeFrom="paragraph">
                  <wp:posOffset>0</wp:posOffset>
                </wp:positionV>
                <wp:extent cx="9137650" cy="397164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9716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122C" w14:textId="253E4C47" w:rsidR="00DB098F" w:rsidRDefault="00DB09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A Child’s Song and THE Studio</w:t>
                            </w:r>
                            <w:r w:rsidR="008D10BB"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 xml:space="preserve">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68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0;width:719.5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" fillcolor="#d8d8d8" stroked="f">
                <v:textbox>
                  <w:txbxContent>
                    <w:p w14:paraId="6A95122C" w14:textId="253E4C47" w:rsidR="00DB098F" w:rsidRDefault="00DB098F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A Child’s Song and THE Studio</w:t>
                      </w:r>
                      <w:r w:rsidR="008D10BB"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 xml:space="preserve"> 2021-2022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7BB6588" w14:textId="39F0A806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4"/>
        <w:gridCol w:w="335"/>
        <w:gridCol w:w="335"/>
        <w:gridCol w:w="398"/>
        <w:gridCol w:w="335"/>
        <w:gridCol w:w="335"/>
        <w:gridCol w:w="336"/>
        <w:gridCol w:w="336"/>
        <w:gridCol w:w="336"/>
        <w:gridCol w:w="336"/>
        <w:gridCol w:w="336"/>
        <w:gridCol w:w="340"/>
        <w:gridCol w:w="336"/>
        <w:gridCol w:w="452"/>
        <w:gridCol w:w="336"/>
        <w:gridCol w:w="336"/>
        <w:gridCol w:w="336"/>
        <w:gridCol w:w="336"/>
        <w:gridCol w:w="336"/>
        <w:gridCol w:w="344"/>
        <w:gridCol w:w="336"/>
        <w:gridCol w:w="336"/>
        <w:gridCol w:w="336"/>
        <w:gridCol w:w="336"/>
        <w:gridCol w:w="336"/>
        <w:gridCol w:w="336"/>
        <w:gridCol w:w="336"/>
        <w:gridCol w:w="340"/>
        <w:gridCol w:w="16"/>
      </w:tblGrid>
      <w:tr w:rsidR="00147DF8" w:rsidRPr="00147DF8" w14:paraId="0B0CB031" w14:textId="77777777" w:rsidTr="002A0988">
        <w:trPr>
          <w:cantSplit/>
          <w:trHeight w:hRule="exact" w:val="438"/>
        </w:trPr>
        <w:tc>
          <w:tcPr>
            <w:tcW w:w="2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2E6C6" w14:textId="2739D5EC" w:rsidR="00147DF8" w:rsidRPr="00147DF8" w:rsidRDefault="003A7744" w:rsidP="00053FF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September 20</w:t>
            </w:r>
            <w:r w:rsidR="00053FF2"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27FF" w14:textId="77777777" w:rsidR="00147DF8" w:rsidRPr="00147DF8" w:rsidRDefault="00147DF8" w:rsidP="00053FF2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75B53" w14:textId="0B94D3A5" w:rsidR="00147DF8" w:rsidRPr="00147DF8" w:rsidRDefault="00F1558E" w:rsidP="00053FF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2021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3207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71D32" w14:textId="5AB13229" w:rsidR="00147DF8" w:rsidRPr="00147DF8" w:rsidRDefault="00DA6F63" w:rsidP="00053FF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2021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7DB28" w14:textId="77777777"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F7F20" w14:textId="18392EA6" w:rsidR="00147DF8" w:rsidRPr="00147DF8" w:rsidRDefault="00F1558E" w:rsidP="00053FF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2021</w:t>
            </w:r>
          </w:p>
        </w:tc>
      </w:tr>
      <w:tr w:rsidR="00F1558E" w:rsidRPr="00147DF8" w14:paraId="38D4883C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FF8CF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C8BC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9C3B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B50C2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0DB3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6318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6C1A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62039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F1170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AA4A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9FFE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AC37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E84C3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EAF4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82BC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D35F3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B61FB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A7E39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938B5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15616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007E23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3A6CF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31F79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6F80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155CB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533D9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2E346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D5CD4C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31A06B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E41179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7F1850" w14:textId="77777777" w:rsidR="00F1558E" w:rsidRPr="00147DF8" w:rsidRDefault="00F1558E" w:rsidP="00F1558E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2A0988" w:rsidRPr="008B3E04" w14:paraId="7724C89E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B311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7AF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9C10" w14:textId="25AC51D1" w:rsidR="002A0988" w:rsidRPr="00CE389A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682D83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0A73" w14:textId="6A1FEA07" w:rsidR="002A0988" w:rsidRPr="00CE389A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2758CA">
              <w:rPr>
                <w:rFonts w:ascii="Verdana" w:hAnsi="Verdana" w:cs="Verdana"/>
              </w:rPr>
              <w:t xml:space="preserve"> </w:t>
            </w:r>
            <w:r w:rsidR="00682D83">
              <w:rPr>
                <w:rFonts w:ascii="Verdana" w:hAnsi="Verdana" w:cs="Verdan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A257" w14:textId="46133688" w:rsidR="002A0988" w:rsidRPr="00CE389A" w:rsidRDefault="002758CA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  <w:r w:rsidR="00682D83">
              <w:rPr>
                <w:rFonts w:ascii="Verdana" w:hAnsi="Verdana" w:cs="Verdan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29ECC" w14:textId="433AE941" w:rsidR="002A0988" w:rsidRPr="00CE389A" w:rsidRDefault="002758CA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  <w:r w:rsidR="00682D83">
              <w:rPr>
                <w:rFonts w:ascii="Verdana" w:hAnsi="Verdana" w:cs="Verdana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E4FB" w14:textId="40777E73" w:rsidR="002A0988" w:rsidRPr="00CE389A" w:rsidRDefault="002758CA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</w:t>
            </w:r>
            <w:r w:rsidR="00682D83">
              <w:rPr>
                <w:rFonts w:ascii="Verdana" w:hAnsi="Verdana" w:cs="Verdan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482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BBC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2AB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7B1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E07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4D02" w14:textId="299D793A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4063D" w14:textId="55E5F3F3" w:rsidR="002A0988" w:rsidRPr="00273FCA" w:rsidRDefault="00682D83" w:rsidP="002A0988">
            <w:pPr>
              <w:jc w:val="center"/>
              <w:rPr>
                <w:rFonts w:ascii="Verdana" w:hAnsi="Verdana" w:cs="Verdana"/>
                <w:b/>
                <w:bCs/>
                <w:color w:val="00B0F0"/>
                <w:sz w:val="24"/>
                <w:szCs w:val="24"/>
                <w:highlight w:val="lightGray"/>
              </w:rPr>
            </w:pPr>
            <w:r w:rsidRPr="00273FCA">
              <w:rPr>
                <w:rFonts w:ascii="Verdana" w:hAnsi="Verdana" w:cs="Verdana"/>
                <w:b/>
                <w:bCs/>
                <w:color w:val="00B0F0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3B0F" w14:textId="531540A0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93A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3CE6" w14:textId="5637827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  <w:r w:rsidR="002A0988"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9105A" w14:textId="3A65B776" w:rsidR="002A0988" w:rsidRPr="00147DF8" w:rsidRDefault="002A0988" w:rsidP="004A264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682D83"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53DE" w14:textId="77F6ED77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3933" w14:textId="5AD05E2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334B" w14:textId="1AA8D851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68EF2" w14:textId="62251887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6DDCA" w14:textId="39CEE298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5C3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391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481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AC46" w14:textId="6A7D79D2" w:rsidR="002A0988" w:rsidRPr="00DB4776" w:rsidRDefault="002A0988" w:rsidP="009A1CD4">
            <w:pPr>
              <w:rPr>
                <w:rFonts w:ascii="Verdana" w:hAnsi="Verdana" w:cs="Verdana"/>
                <w:highlight w:val="gree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B932" w14:textId="190A56C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57CBE" w14:textId="584DBED7" w:rsidR="002A0988" w:rsidRPr="00F8484B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6D1A" w14:textId="2743F224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3D64" w14:textId="2DE000E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</w:tr>
      <w:tr w:rsidR="002A0988" w:rsidRPr="00147DF8" w14:paraId="3464FE6D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4471" w14:textId="028F6518" w:rsidR="002A0988" w:rsidRPr="00DB098F" w:rsidRDefault="002A0988" w:rsidP="002A0988">
            <w:pPr>
              <w:rPr>
                <w:rFonts w:ascii="Verdana" w:hAnsi="Verdana" w:cs="Verdana"/>
                <w:highlight w:val="red"/>
              </w:rPr>
            </w:pPr>
            <w:r w:rsidRPr="00DB098F">
              <w:rPr>
                <w:rFonts w:ascii="Verdana" w:hAnsi="Verdana" w:cs="Verdana"/>
                <w:highlight w:val="red"/>
              </w:rPr>
              <w:t xml:space="preserve">  </w:t>
            </w:r>
            <w:r w:rsidR="00682D83">
              <w:rPr>
                <w:rFonts w:ascii="Verdana" w:hAnsi="Verdana" w:cs="Verdana"/>
                <w:highlight w:val="red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8462" w14:textId="159D6248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7B92" w14:textId="399FD713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B4CF5" w14:textId="69CF2E5F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2054" w14:textId="565A4D66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21BD" w14:textId="3B01CCD4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026BB" w14:textId="0BE20591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89F5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546B" w14:textId="1ACDFCAA" w:rsidR="002A0988" w:rsidRPr="00CE389A" w:rsidRDefault="002A0988" w:rsidP="002A0988">
            <w:pPr>
              <w:rPr>
                <w:rFonts w:ascii="Verdana" w:hAnsi="Verdana" w:cs="Verdana"/>
                <w:highlight w:val="darkGray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682D83"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27399" w14:textId="4693F705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8F8B" w14:textId="634C0E9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B4F8" w14:textId="5AB5503A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F5008" w14:textId="695DA924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16C0" w14:textId="21529201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A768" w14:textId="68F68F5F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0AB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B2DA" w14:textId="7B840A68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="004A2642">
              <w:rPr>
                <w:rFonts w:ascii="Verdana" w:hAnsi="Verdana" w:cs="Verdana"/>
              </w:rPr>
              <w:t xml:space="preserve"> </w:t>
            </w:r>
            <w:r w:rsidR="00682D83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425E5" w14:textId="1F6A28BE" w:rsidR="002A0988" w:rsidRPr="00147DF8" w:rsidRDefault="00682D83" w:rsidP="004A264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8DB8" w14:textId="77928343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FA947" w14:textId="16E60EC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DF609" w14:textId="51FD365E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4B12D" w14:textId="2CFB4275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F991" w14:textId="322CCD09" w:rsidR="002A0988" w:rsidRPr="00A01F39" w:rsidRDefault="00682D83" w:rsidP="002A0988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01F39">
              <w:rPr>
                <w:rFonts w:ascii="Verdana" w:hAnsi="Verdana" w:cs="Verdana"/>
                <w:b/>
                <w:bCs/>
                <w:highlight w:val="cyan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10E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271D2" w14:textId="64143E0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6CB1" w14:textId="61E6A705" w:rsidR="002A0988" w:rsidRPr="0013304A" w:rsidRDefault="009A1CD4" w:rsidP="002A0988">
            <w:pPr>
              <w:jc w:val="center"/>
              <w:rPr>
                <w:rFonts w:ascii="Verdana" w:hAnsi="Verdana" w:cs="Verdana"/>
                <w:highlight w:val="yellow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8F40" w14:textId="35D45FD3" w:rsidR="002A0988" w:rsidRPr="00DB4776" w:rsidRDefault="009A1CD4" w:rsidP="002A0988">
            <w:pPr>
              <w:jc w:val="center"/>
              <w:rPr>
                <w:rFonts w:ascii="Verdana" w:hAnsi="Verdana" w:cs="Verdana"/>
                <w:sz w:val="22"/>
                <w:szCs w:val="22"/>
                <w:highlight w:val="green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highlight w:val="green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78FF" w14:textId="7EF9907B" w:rsidR="002A0988" w:rsidRPr="0013304A" w:rsidRDefault="009A1CD4" w:rsidP="002A0988">
            <w:pPr>
              <w:jc w:val="center"/>
              <w:rPr>
                <w:rFonts w:ascii="Verdana" w:hAnsi="Verdana" w:cs="Verdana"/>
                <w:highlight w:val="yellow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193F2" w14:textId="02830CF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856D" w14:textId="44B527C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909E" w14:textId="06C8F040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</w:tr>
      <w:tr w:rsidR="002A0988" w:rsidRPr="00147DF8" w14:paraId="79F8ADE6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16D59" w14:textId="1738C20C" w:rsidR="002A0988" w:rsidRPr="00147DF8" w:rsidRDefault="009A1CD4" w:rsidP="00273FCA">
            <w:pPr>
              <w:jc w:val="center"/>
              <w:rPr>
                <w:rFonts w:ascii="Verdana" w:hAnsi="Verdana" w:cs="Verdana"/>
              </w:rPr>
            </w:pPr>
            <w:r w:rsidRPr="00273FCA">
              <w:rPr>
                <w:rFonts w:ascii="Verdana" w:hAnsi="Verdana" w:cs="Verdana"/>
                <w:b/>
                <w:bCs/>
                <w:highlight w:val="magent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A953" w14:textId="3A26CF50" w:rsidR="002A0988" w:rsidRPr="00147DF8" w:rsidRDefault="00682D83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C5A0" w14:textId="383893E6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30F7" w14:textId="571A7B5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4328" w14:textId="4E72E3CE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2927" w14:textId="7936CE4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58BEA" w14:textId="3C82A3D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8C8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D5FC7" w14:textId="20D95442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682D83">
              <w:rPr>
                <w:rFonts w:ascii="Verdana" w:hAnsi="Verdana" w:cs="Verdan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02072" w14:textId="2190B33F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965F" w14:textId="5EA85A43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9601" w14:textId="039839E7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94F85" w14:textId="1CDA658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C9321" w14:textId="2E118084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55D2" w14:textId="019C4D53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247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E403" w14:textId="72CAFF74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682D83"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FC37" w14:textId="708763C7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9B81" w14:textId="79066F7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6F51" w14:textId="5168359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4CE4" w14:textId="6A4CA1D1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B831" w14:textId="5A962A34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D2930" w14:textId="613C8CC5" w:rsidR="002A0988" w:rsidRPr="00D97C56" w:rsidRDefault="00682D83" w:rsidP="002A0988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D3CF" w14:textId="77777777" w:rsidR="002A0988" w:rsidRPr="00D97C56" w:rsidRDefault="002A0988" w:rsidP="002A0988">
            <w:pPr>
              <w:jc w:val="center"/>
              <w:rPr>
                <w:rFonts w:ascii="Verdana" w:hAnsi="Verdana" w:cs="Verdana"/>
                <w:b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7569C" w14:textId="62A68726" w:rsidR="002A0988" w:rsidRPr="006408EE" w:rsidRDefault="009A1CD4" w:rsidP="002A0988">
            <w:pPr>
              <w:jc w:val="center"/>
              <w:rPr>
                <w:rFonts w:ascii="Verdana" w:hAnsi="Verdana" w:cs="Verdana"/>
                <w:bCs/>
              </w:rPr>
            </w:pPr>
            <w:r w:rsidRPr="006408EE">
              <w:rPr>
                <w:rFonts w:ascii="Verdana" w:hAnsi="Verdana" w:cs="Verdana"/>
                <w:bCs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2712A" w14:textId="14235632" w:rsidR="002A0988" w:rsidRPr="0052389E" w:rsidRDefault="009A1CD4" w:rsidP="002A0988">
            <w:pPr>
              <w:jc w:val="center"/>
              <w:rPr>
                <w:rFonts w:ascii="Verdana" w:hAnsi="Verdana" w:cs="Verdana"/>
                <w:b/>
                <w:highlight w:val="yellow"/>
              </w:rPr>
            </w:pPr>
            <w:r>
              <w:rPr>
                <w:rFonts w:ascii="Verdana" w:hAnsi="Verdana" w:cs="Verdana"/>
                <w:b/>
                <w:highlight w:val="yellow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57F0" w14:textId="1ABE7F58" w:rsidR="002A0988" w:rsidRPr="0052389E" w:rsidRDefault="009A1CD4" w:rsidP="002A0988">
            <w:pPr>
              <w:jc w:val="center"/>
              <w:rPr>
                <w:rFonts w:ascii="Verdana" w:hAnsi="Verdana" w:cs="Verdana"/>
                <w:b/>
                <w:highlight w:val="yellow"/>
              </w:rPr>
            </w:pPr>
            <w:r>
              <w:rPr>
                <w:rFonts w:ascii="Verdana" w:hAnsi="Verdana" w:cs="Verdana"/>
                <w:b/>
                <w:highlight w:val="yellow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65973" w14:textId="6352FD40" w:rsidR="002A0988" w:rsidRPr="0052389E" w:rsidRDefault="009A1CD4" w:rsidP="002A0988">
            <w:pPr>
              <w:jc w:val="center"/>
              <w:rPr>
                <w:rFonts w:ascii="Verdana" w:hAnsi="Verdana" w:cs="Verdana"/>
                <w:b/>
                <w:color w:val="FF0000"/>
                <w:highlight w:val="yellow"/>
              </w:rPr>
            </w:pPr>
            <w:r>
              <w:rPr>
                <w:rFonts w:ascii="Verdana" w:hAnsi="Verdana" w:cs="Verdana"/>
                <w:b/>
                <w:highlight w:val="yellow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3A4A" w14:textId="6D32DD72" w:rsidR="002A0988" w:rsidRPr="006408EE" w:rsidRDefault="009A1CD4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F47C" w14:textId="7D8C1BAA" w:rsidR="002A0988" w:rsidRPr="006408EE" w:rsidRDefault="009A1CD4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1D73" w14:textId="3E51C13F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</w:rPr>
              <w:t>18</w:t>
            </w:r>
          </w:p>
        </w:tc>
      </w:tr>
      <w:tr w:rsidR="002A0988" w:rsidRPr="009D0AA8" w14:paraId="4560C900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4AB0" w14:textId="702B3A0D" w:rsidR="002A0988" w:rsidRPr="00273FCA" w:rsidRDefault="00682D83" w:rsidP="002A0988">
            <w:pPr>
              <w:jc w:val="center"/>
              <w:rPr>
                <w:rFonts w:ascii="Verdana" w:hAnsi="Verdana" w:cs="Verdana"/>
              </w:rPr>
            </w:pPr>
            <w:r w:rsidRPr="00273FCA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1EC5" w14:textId="20F4AD56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36DCB" w14:textId="39628E44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D2E5" w14:textId="5434357F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8658" w14:textId="61A966B2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87B4" w14:textId="595ABCA8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AE4E7" w14:textId="79678B5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3A9A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E0C4" w14:textId="6B85C2F5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682D83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893C" w14:textId="73CE952E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C87F5" w14:textId="23579DF1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8E95" w14:textId="1B1D02E3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B609" w14:textId="076FD98A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2AD1" w14:textId="06D240DF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92EE" w14:textId="23B09E79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89B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9989" w14:textId="46A8921D" w:rsidR="002A0988" w:rsidRPr="00DB098F" w:rsidRDefault="00DB098F" w:rsidP="002A0988">
            <w:pPr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 xml:space="preserve"> </w:t>
            </w:r>
            <w:r w:rsidRPr="00DB098F">
              <w:rPr>
                <w:rFonts w:ascii="Verdana" w:hAnsi="Verdana" w:cs="Verdana"/>
                <w:highlight w:val="red"/>
              </w:rPr>
              <w:t>2</w:t>
            </w:r>
            <w:r w:rsidR="00682D83">
              <w:rPr>
                <w:rFonts w:ascii="Verdana" w:hAnsi="Verdana" w:cs="Verdana"/>
                <w:highlight w:val="red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E513" w14:textId="13FF772F" w:rsidR="002A0988" w:rsidRPr="00DB098F" w:rsidRDefault="00682D83" w:rsidP="002A0988">
            <w:pPr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EE9C" w14:textId="19AA373D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68EF2" w14:textId="4EFECCCC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69D34" w14:textId="6E5A6F4F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A2B7" w14:textId="27C7AD45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239E" w14:textId="031592C7" w:rsidR="002A0988" w:rsidRPr="00DB098F" w:rsidRDefault="00682D83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35C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AA73" w14:textId="2D150E20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B61F" w14:textId="3FC861B7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B3E0" w14:textId="11F02452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998E1" w14:textId="1CA6B487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AB6ED" w14:textId="2642F599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44A4" w14:textId="6D588B16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174D" w14:textId="3645F6C7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25</w:t>
            </w:r>
          </w:p>
        </w:tc>
      </w:tr>
      <w:tr w:rsidR="002A0988" w:rsidRPr="009D0AA8" w14:paraId="7B9F02F3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BF1A6" w14:textId="18C4523F" w:rsidR="002A0988" w:rsidRPr="00147DF8" w:rsidRDefault="009A1CD4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2F51" w14:textId="706E283E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113E" w14:textId="747D6F48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30B1" w14:textId="2AF9B773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E6D8" w14:textId="0A318A90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BFB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A1C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2D87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44160" w14:textId="6A5ECF3F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682D83">
              <w:rPr>
                <w:rFonts w:ascii="Verdana" w:hAnsi="Verdana" w:cs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D599" w14:textId="797AB2F6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AFA45" w14:textId="20AB54A5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D893" w14:textId="712610A2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5004" w14:textId="2F0D765C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E8517" w14:textId="25C26C92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4A2D0" w14:textId="4E84C2F1" w:rsidR="002A0988" w:rsidRPr="00147DF8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6EF2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0E902" w14:textId="0E28C05C" w:rsidR="002A0988" w:rsidRPr="00DB098F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DB098F">
              <w:rPr>
                <w:rFonts w:ascii="Verdana" w:hAnsi="Verdana" w:cs="Verdana"/>
              </w:rPr>
              <w:t>2</w:t>
            </w:r>
            <w:r w:rsidR="00682D83"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BCA7" w14:textId="3C2F11DE" w:rsidR="002A0988" w:rsidRPr="00DB098F" w:rsidRDefault="00682D83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D4515" w14:textId="7FDC0E5A" w:rsidR="002A0988" w:rsidRPr="006408EE" w:rsidRDefault="00682D83" w:rsidP="002A0988">
            <w:pPr>
              <w:jc w:val="center"/>
              <w:rPr>
                <w:rFonts w:ascii="Verdana" w:hAnsi="Verdana" w:cs="Verdana"/>
                <w:b/>
                <w:bCs/>
                <w:highlight w:val="green"/>
              </w:rPr>
            </w:pPr>
            <w:r w:rsidRPr="006408EE">
              <w:rPr>
                <w:rFonts w:ascii="Verdana" w:hAnsi="Verdana" w:cs="Verdana"/>
                <w:b/>
                <w:bCs/>
                <w:highlight w:val="green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1E8E" w14:textId="0D21F33F" w:rsidR="002A0988" w:rsidRPr="006408EE" w:rsidRDefault="002A0988" w:rsidP="002A0988">
            <w:pPr>
              <w:jc w:val="center"/>
              <w:rPr>
                <w:rFonts w:ascii="Verdana" w:hAnsi="Verdana" w:cs="Verdana"/>
                <w:highlight w:val="gree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0507" w14:textId="77777777" w:rsidR="002A0988" w:rsidRPr="00910FE6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B668" w14:textId="77777777" w:rsidR="002A0988" w:rsidRPr="00910FE6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 xml:space="preserve">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9DF4" w14:textId="77777777" w:rsidR="002A0988" w:rsidRPr="00910FE6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823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4DE1" w14:textId="76D8FB20" w:rsidR="002A0988" w:rsidRPr="00AB445E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</w:t>
            </w:r>
            <w:r w:rsidR="009A1CD4">
              <w:rPr>
                <w:rFonts w:ascii="Verdana" w:hAnsi="Verdana" w:cs="Verdana"/>
                <w:highlight w:val="red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183EA" w14:textId="6F74FF7E" w:rsidR="002A0988" w:rsidRPr="00AB445E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4CF2" w14:textId="56FFF121" w:rsidR="002A0988" w:rsidRPr="00AB445E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CECF" w14:textId="2E0F3B90" w:rsidR="002A0988" w:rsidRPr="00DB4776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CAE72" w14:textId="65A6FB9A" w:rsidR="002A0988" w:rsidRPr="00DB4776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1DB0" w14:textId="2B20420D" w:rsidR="002A0988" w:rsidRPr="00DB4776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8AD5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</w:tr>
      <w:tr w:rsidR="002A0988" w:rsidRPr="00147DF8" w14:paraId="6A1601EB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11965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7E79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A88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15E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061B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1381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1B44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E80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50A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DC2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59D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E02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125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4DF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366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EB4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E52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FC0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841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069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3397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0C7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B8F6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DED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02E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C90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4C0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F97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4DC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959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4ED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</w:tr>
      <w:tr w:rsidR="002A0988" w:rsidRPr="00147DF8" w14:paraId="491F4F66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496D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D93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B240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60A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4DCA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B62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CF6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D58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6DC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BEB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492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8431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39E5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D55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1AA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A33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A56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D0C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7DB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A9EA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D16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E50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5FD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7F3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3F1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349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598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4D4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C62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71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A2F8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</w:tr>
      <w:tr w:rsidR="002A0988" w:rsidRPr="00147DF8" w14:paraId="6E6EDC31" w14:textId="77777777" w:rsidTr="002A0988">
        <w:trPr>
          <w:cantSplit/>
          <w:trHeight w:hRule="exact" w:val="438"/>
        </w:trPr>
        <w:tc>
          <w:tcPr>
            <w:tcW w:w="2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5DCB6" w14:textId="0C494DC3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January 202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1819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632BA" w14:textId="23CD0711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>February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4D387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3A03C" w14:textId="27767A05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>March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EE7E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849AA" w14:textId="6A9D03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>April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</w:tr>
      <w:tr w:rsidR="002A0988" w:rsidRPr="00147DF8" w14:paraId="20A308B3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2310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06CE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EC80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DE81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E029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45355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C1B1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AB4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1A00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5D87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AEC4A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ABF3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7641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6E95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AB6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F8E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3FDD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0D792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E479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CD46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D52E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51451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4B53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A0E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DA8A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C3BD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0051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00B5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0B79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0F12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04D5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2A0988" w:rsidRPr="00147DF8" w14:paraId="58F08B85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18090" w14:textId="77777777" w:rsidR="002A0988" w:rsidRPr="006D2862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DDD5E" w14:textId="77777777" w:rsidR="002A0988" w:rsidRPr="006D2862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3CD0" w14:textId="77777777" w:rsidR="002A0988" w:rsidRPr="009A3BCF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ACFC" w14:textId="77777777" w:rsidR="002A0988" w:rsidRPr="009A3BCF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2CF0" w14:textId="77777777" w:rsidR="002A0988" w:rsidRPr="009A3BCF" w:rsidRDefault="002A0988" w:rsidP="002A0988">
            <w:pPr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FAE2" w14:textId="0F92C12C" w:rsidR="002A0988" w:rsidRPr="009D0AA8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8824" w14:textId="5E4CFBCF" w:rsidR="002A0988" w:rsidRPr="009D0AA8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CB75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DADF" w14:textId="4EEA7742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  <w:r w:rsidR="009A1CD4">
              <w:rPr>
                <w:rFonts w:ascii="Verdana" w:hAnsi="Verdana" w:cs="Verdan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702E" w14:textId="478FB5F2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8661" w14:textId="187512E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1FFD8" w14:textId="2BBC958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DBAF" w14:textId="0B84A5D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96BA" w14:textId="3000FCE2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25A" w14:textId="58C94A5C" w:rsidR="002A0988" w:rsidRPr="00D76BD8" w:rsidRDefault="009A1CD4" w:rsidP="002A0988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CD2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580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4FAC" w14:textId="6F7CD244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63CE" w14:textId="3D0CBE8D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CC72" w14:textId="1880D08D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1FF0" w14:textId="0454C4E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5EAAB" w14:textId="4D00FA1E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8699B" w14:textId="3B3D9F68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81DB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27D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915B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5F2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57A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1D80" w14:textId="5D089CEF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A44B" w14:textId="0026C7A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CC78F" w14:textId="1E8B1FC3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</w:tr>
      <w:tr w:rsidR="002A0988" w:rsidRPr="00147DF8" w14:paraId="5BA882B1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4D9A" w14:textId="21CFC7B2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D014" w14:textId="3D776130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85E1" w14:textId="2ED2838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D0E5" w14:textId="6160637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B7F6" w14:textId="7226BA2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18E1" w14:textId="179B44FF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58A4" w14:textId="742310C7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55E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8651" w14:textId="7215D0D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8D85" w14:textId="698F7A2F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F4B8" w14:textId="3E97EB87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02AC" w14:textId="0102E183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536E" w14:textId="6A10100A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7FB9" w14:textId="4D724B5A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4B119" w14:textId="6BAE54A7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B0491" w14:textId="77777777" w:rsidR="002A0988" w:rsidRPr="00320125" w:rsidRDefault="002A0988" w:rsidP="002A0988">
            <w:pPr>
              <w:jc w:val="center"/>
              <w:rPr>
                <w:rFonts w:ascii="Verdana" w:hAnsi="Verdana" w:cs="Verdana"/>
                <w:b/>
                <w:highlight w:val="gree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0B84" w14:textId="4DBB065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57C75" w14:textId="4980FCD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3C25" w14:textId="7C3A53C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40E4A" w14:textId="414CB60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5053A" w14:textId="2EDA988A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3B76" w14:textId="74F82374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42351" w14:textId="673EDB39" w:rsidR="002A0988" w:rsidRPr="00A01F39" w:rsidRDefault="009A1CD4" w:rsidP="002A0988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01F39">
              <w:rPr>
                <w:rFonts w:ascii="Verdana" w:hAnsi="Verdana" w:cs="Verdana"/>
                <w:b/>
                <w:bCs/>
                <w:highlight w:val="cyan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A13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473A" w14:textId="08A19840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3A0A" w14:textId="3EBA5B35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4D6D" w14:textId="4057F260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267D" w14:textId="011BFB9A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65BA" w14:textId="144C0F22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3BA7" w14:textId="5D9CE098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6083" w14:textId="34FEF0C4" w:rsidR="002A0988" w:rsidRPr="00F8484B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</w:tr>
      <w:tr w:rsidR="002A0988" w:rsidRPr="00147DF8" w14:paraId="0607BD51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A98F0" w14:textId="3E917E0B" w:rsidR="002A0988" w:rsidRPr="00D97C56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3FCA">
              <w:rPr>
                <w:rFonts w:ascii="Verdana" w:hAnsi="Verdana" w:cs="Verdana"/>
                <w:b/>
                <w:bCs/>
                <w:highlight w:val="magent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A2AD2" w14:textId="7192A81A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88E3" w14:textId="1AA9160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55B0F" w14:textId="62E856E8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32C30" w14:textId="25A65346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2E9D4" w14:textId="7E3E785F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534A" w14:textId="5400C4DA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51F9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9B84C" w14:textId="057C32F7" w:rsidR="002A0988" w:rsidRPr="002758CA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</w:t>
            </w:r>
            <w:r w:rsidR="009A1CD4" w:rsidRPr="002758CA"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30A7" w14:textId="7BBD0F92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71F81" w14:textId="60D275C1" w:rsidR="002A0988" w:rsidRPr="002758CA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2758CA">
              <w:rPr>
                <w:rFonts w:ascii="Verdana" w:hAnsi="Verdana" w:cs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0717B" w14:textId="260D4127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3873" w14:textId="37EADFD2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7987" w14:textId="24A5D5B3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23A8" w14:textId="726211A4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3C84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73DB" w14:textId="7BF3319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9A1CD4"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48281" w14:textId="397A604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88EC" w14:textId="2DFA980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9B74" w14:textId="2C0FDD1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832F" w14:textId="0CA171F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9E4F" w14:textId="513139A9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F679" w14:textId="78D4742E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6352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1805" w14:textId="1EEE16EC" w:rsidR="002A0988" w:rsidRPr="006408EE" w:rsidRDefault="002A0988" w:rsidP="002A0988">
            <w:pPr>
              <w:jc w:val="center"/>
              <w:rPr>
                <w:rFonts w:ascii="Verdana" w:hAnsi="Verdana" w:cs="Verdana"/>
                <w:bCs/>
              </w:rPr>
            </w:pPr>
            <w:r w:rsidRPr="006408EE">
              <w:rPr>
                <w:rFonts w:ascii="Verdana" w:hAnsi="Verdana" w:cs="Verdana"/>
                <w:bCs/>
              </w:rPr>
              <w:t>1</w:t>
            </w:r>
            <w:r w:rsidR="00437F71" w:rsidRPr="006408EE">
              <w:rPr>
                <w:rFonts w:ascii="Verdana" w:hAnsi="Verdana" w:cs="Verdana"/>
                <w:bCs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7C83" w14:textId="3DE810EB" w:rsidR="002A0988" w:rsidRPr="006408EE" w:rsidRDefault="002A0988" w:rsidP="002A0988">
            <w:pPr>
              <w:jc w:val="center"/>
              <w:rPr>
                <w:rFonts w:ascii="Verdana" w:hAnsi="Verdana" w:cs="Verdana"/>
                <w:bCs/>
              </w:rPr>
            </w:pPr>
            <w:r w:rsidRPr="006408EE">
              <w:rPr>
                <w:rFonts w:ascii="Verdana" w:hAnsi="Verdana" w:cs="Verdana"/>
                <w:bCs/>
              </w:rPr>
              <w:t>1</w:t>
            </w:r>
            <w:r w:rsidR="00437F71" w:rsidRPr="006408EE">
              <w:rPr>
                <w:rFonts w:ascii="Verdana" w:hAnsi="Verdana" w:cs="Verdana"/>
                <w:bCs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A1CD" w14:textId="2ED9A6F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2B1C" w14:textId="111F5D3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B1E8" w14:textId="7942C8B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4D7DD" w14:textId="3A85BFF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172C" w14:textId="21335A6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</w:tr>
      <w:tr w:rsidR="002A0988" w:rsidRPr="00147DF8" w14:paraId="06C79D99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68718" w14:textId="7F698B81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9A1CD4">
              <w:rPr>
                <w:rFonts w:ascii="Verdana" w:hAnsi="Verdana" w:cs="Verdan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9862D" w14:textId="4291CA38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D39E7" w14:textId="6AEF874B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0652" w14:textId="26823C6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427E" w14:textId="363A878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1B949" w14:textId="5A81A93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DF35F" w14:textId="3AF4640C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52C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C99B" w14:textId="6FBC8F93" w:rsidR="002A0988" w:rsidRPr="002758CA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2</w:t>
            </w:r>
            <w:r w:rsidR="009A1CD4" w:rsidRPr="002758CA">
              <w:rPr>
                <w:rFonts w:ascii="Verdana" w:hAnsi="Verdana" w:cs="Verdana"/>
                <w:highlight w:val="red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F808" w14:textId="76ED9329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C11A4" w14:textId="7D8AFFA6" w:rsidR="002A0988" w:rsidRPr="002758CA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D8609" w14:textId="020C2A30" w:rsidR="002A0988" w:rsidRPr="00D97C56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EFB9" w14:textId="1AF0327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47A1" w14:textId="0D60365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A08B" w14:textId="5160C643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BAFA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83D5" w14:textId="29810D16" w:rsidR="002A0988" w:rsidRPr="00F8484B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F8484B">
              <w:rPr>
                <w:rFonts w:ascii="Verdana" w:hAnsi="Verdana" w:cs="Verdana"/>
                <w:highlight w:val="red"/>
              </w:rPr>
              <w:t>2</w:t>
            </w:r>
            <w:r w:rsidR="009A1CD4">
              <w:rPr>
                <w:rFonts w:ascii="Verdana" w:hAnsi="Verdana" w:cs="Verdana"/>
                <w:highlight w:val="red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6DDD" w14:textId="04C8E74D" w:rsidR="002A0988" w:rsidRPr="00F8484B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93AC" w14:textId="6CADB623" w:rsidR="002A0988" w:rsidRPr="00F8484B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05E7" w14:textId="779FE4F0" w:rsidR="002A0988" w:rsidRPr="00F8484B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52F48" w14:textId="4CC28D15" w:rsidR="002A0988" w:rsidRPr="00F8484B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B81F" w14:textId="69094EDF" w:rsidR="002A0988" w:rsidRPr="00F8484B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445F" w14:textId="29B3E1EA" w:rsidR="002A0988" w:rsidRPr="00D97C56" w:rsidRDefault="009A1CD4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B27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B99F" w14:textId="248F9C6A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437F71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9EC6B" w14:textId="18CB6B2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8EAD" w14:textId="04085D4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5978" w14:textId="2D05C28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032D" w14:textId="3B37B1C5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79C2" w14:textId="7FAA465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1253" w14:textId="230A0B3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</w:tr>
      <w:tr w:rsidR="002A0988" w:rsidRPr="00A01F39" w14:paraId="22B65A32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5A6D6" w14:textId="6E6E1775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9A1CD4">
              <w:rPr>
                <w:rFonts w:ascii="Verdana" w:hAnsi="Verdana" w:cs="Verdan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38AF" w14:textId="3B98B1AA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5C5A" w14:textId="55679308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0CD2D" w14:textId="2492F8F5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0114" w14:textId="13E9DB39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2BEA" w14:textId="7B17B48D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8D11" w14:textId="120C024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B5F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3C68E" w14:textId="6B76E896" w:rsidR="002A0988" w:rsidRPr="00B379C4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B379C4">
              <w:rPr>
                <w:rFonts w:ascii="Verdana" w:hAnsi="Verdana" w:cs="Verdana"/>
              </w:rPr>
              <w:t>2</w:t>
            </w:r>
            <w:r w:rsidR="009A1CD4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ED8F" w14:textId="7852EBE1" w:rsidR="002A0988" w:rsidRPr="00147DF8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54B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2BE0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151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7EE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273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7D43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82DA" w14:textId="7E883118" w:rsidR="002A0988" w:rsidRPr="00A46FEB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9A1CD4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8724" w14:textId="31ADC1B9" w:rsidR="002A0988" w:rsidRPr="00A46FEB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2E6C" w14:textId="75B4B2AF" w:rsidR="002A0988" w:rsidRPr="00A46FEB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B9D81" w14:textId="45B063D7" w:rsidR="002A0988" w:rsidRPr="00A46FEB" w:rsidRDefault="009A1CD4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64783" w14:textId="797FB403" w:rsidR="002A0988" w:rsidRPr="009A1CD4" w:rsidRDefault="009A1CD4" w:rsidP="002A0988">
            <w:pPr>
              <w:jc w:val="center"/>
              <w:rPr>
                <w:rFonts w:ascii="Verdana" w:hAnsi="Verdana" w:cs="Verdana"/>
              </w:rPr>
            </w:pPr>
            <w:r w:rsidRPr="009A1CD4">
              <w:rPr>
                <w:rFonts w:ascii="Verdana" w:hAnsi="Verdana" w:cs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4AEC" w14:textId="77777777" w:rsidR="002A0988" w:rsidRPr="009A1CD4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33E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FE0D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117A7" w14:textId="1263D52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55E6C" w14:textId="074617C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43FB5" w14:textId="4AA35A53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CE0F1" w14:textId="280FC94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E3D64" w14:textId="2E988DF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F5E0" w14:textId="39C6224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7654" w14:textId="6B2675BC" w:rsidR="002A0988" w:rsidRPr="00A01F39" w:rsidRDefault="00437F71" w:rsidP="002A0988">
            <w:pPr>
              <w:jc w:val="center"/>
              <w:rPr>
                <w:rFonts w:ascii="Verdana" w:hAnsi="Verdana" w:cs="Verdana"/>
              </w:rPr>
            </w:pPr>
            <w:r w:rsidRPr="00A01F39">
              <w:rPr>
                <w:rFonts w:ascii="Verdana" w:hAnsi="Verdana" w:cs="Verdana"/>
              </w:rPr>
              <w:t>30</w:t>
            </w:r>
          </w:p>
        </w:tc>
      </w:tr>
      <w:tr w:rsidR="002A0988" w:rsidRPr="00147DF8" w14:paraId="31446EF2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EF64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9C0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5B6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D07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5E3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D0B5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0A34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C365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C1E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88EB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F8B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767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D7D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5560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047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327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A6C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8FF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B95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350E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43D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A45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9D4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9AB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FDC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6525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DE4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31F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909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27AF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1FD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</w:tr>
      <w:tr w:rsidR="002A0988" w:rsidRPr="00147DF8" w14:paraId="2C31B8C6" w14:textId="77777777" w:rsidTr="002A0988">
        <w:trPr>
          <w:cantSplit/>
          <w:trHeight w:hRule="exact" w:val="438"/>
        </w:trPr>
        <w:tc>
          <w:tcPr>
            <w:tcW w:w="23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10CB6" w14:textId="62B89AAC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>May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2758CA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0F2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6AAB1" w14:textId="535AFAB3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>June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6408EE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F350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190194" w14:textId="00B24A38" w:rsidR="002A0988" w:rsidRPr="005E602B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  <w:highlight w:val="darkGray"/>
              </w:rPr>
            </w:pPr>
            <w:r w:rsidRPr="00F110C6">
              <w:rPr>
                <w:rFonts w:ascii="Verdana" w:hAnsi="Verdana" w:cs="Verdana"/>
                <w:b/>
                <w:bCs/>
                <w:sz w:val="24"/>
              </w:rPr>
              <w:t>July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6408EE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807A" w14:textId="77777777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3AFF1" w14:textId="75930252" w:rsidR="002A0988" w:rsidRPr="00147DF8" w:rsidRDefault="002A0988" w:rsidP="002A098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August</w:t>
            </w: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 20</w:t>
            </w:r>
            <w:r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6408EE">
              <w:rPr>
                <w:rFonts w:ascii="Verdana" w:hAnsi="Verdana" w:cs="Verdana"/>
                <w:b/>
                <w:bCs/>
                <w:sz w:val="24"/>
              </w:rPr>
              <w:t>2</w:t>
            </w:r>
          </w:p>
        </w:tc>
      </w:tr>
      <w:tr w:rsidR="002A0988" w:rsidRPr="00147DF8" w14:paraId="185E3416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A401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9D37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1D0D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5E83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AD95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13B3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8BD6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53A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01778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3368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0CE7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DE504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A767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0197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E8AD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C11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A28F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149E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C8D5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71076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F27C7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75DDE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DD063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431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B0DD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ADEEC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AF338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94C1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C9CE9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7AA2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17B3E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2A0988" w:rsidRPr="00147DF8" w14:paraId="30A7682A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F12D" w14:textId="661EA58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 w:rsidRPr="00273FCA">
              <w:rPr>
                <w:rFonts w:ascii="Verdana" w:hAnsi="Verdana" w:cs="Verdana"/>
                <w:b/>
                <w:bCs/>
                <w:highlight w:val="magent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14C99" w14:textId="40C256F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7029" w14:textId="7A8FDAE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FA1EC" w14:textId="7BCEF76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AA15" w14:textId="0130FB65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CF2D" w14:textId="4F29132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299" w14:textId="75D19C1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BE29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F7EC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9E815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9552F" w14:textId="5B57EA92" w:rsidR="002A0988" w:rsidRPr="00C66699" w:rsidRDefault="002A0988" w:rsidP="00437F71">
            <w:pPr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A099" w14:textId="5894C2D8" w:rsidR="002A0988" w:rsidRPr="00C66699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F415" w14:textId="4EC83347" w:rsidR="002A0988" w:rsidRPr="00C66699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60E" w14:textId="23943DBA" w:rsidR="002A0988" w:rsidRPr="00C66699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E431" w14:textId="63A317AA" w:rsidR="002A0988" w:rsidRPr="00C66699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912F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DF3C" w14:textId="77777777" w:rsidR="002A0988" w:rsidRPr="009D0AA8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AF2D" w14:textId="77777777" w:rsidR="002A0988" w:rsidRPr="009D0AA8" w:rsidRDefault="002A0988" w:rsidP="002A0988">
            <w:pPr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3BE6" w14:textId="77777777" w:rsidR="002A0988" w:rsidRPr="009D0AA8" w:rsidRDefault="002A0988" w:rsidP="002A0988">
            <w:pPr>
              <w:jc w:val="center"/>
              <w:rPr>
                <w:rFonts w:ascii="Verdana" w:hAnsi="Verdana" w:cs="Verdana"/>
                <w:highlight w:val="re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A544" w14:textId="77777777" w:rsidR="002A0988" w:rsidRPr="00AB445E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D232F" w14:textId="4DCC5AA2" w:rsidR="002A0988" w:rsidRPr="00AB445E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70C0" w14:textId="16148D49" w:rsidR="002A0988" w:rsidRPr="00AB445E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7C2B" w14:textId="2911C180" w:rsidR="002A0988" w:rsidRPr="00AB445E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78BB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56232" w14:textId="30CD519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DDD8" w14:textId="353C0CB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FA4D3" w14:textId="60C7BA9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30825" w14:textId="1CCCB0B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C56F2" w14:textId="73EEAAB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6425" w14:textId="374BA965" w:rsidR="002A0988" w:rsidRPr="00795B4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BE4D" w14:textId="78F48F2B" w:rsidR="002A0988" w:rsidRPr="00795B4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2A0988" w:rsidRPr="00147DF8" w14:paraId="690EA8A5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E515" w14:textId="1EEB4FA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1798" w14:textId="7DF08A3A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E834" w14:textId="77D502F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DF64" w14:textId="0F35E30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EAA0" w14:textId="56A041C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CDA2A" w14:textId="6D18B9C5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2F29" w14:textId="56607DCA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010B0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CECC7" w14:textId="78A2C4A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7B03" w14:textId="10D40FD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1181" w14:textId="157A35E8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85E3" w14:textId="2B42F85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3167" w14:textId="263B2F8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91164" w14:textId="5B629DF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C0F" w14:textId="607FFB1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DDC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DDB6" w14:textId="1009CFE7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D5999" w14:textId="47D3289F" w:rsidR="002A0988" w:rsidRPr="00AB445E" w:rsidRDefault="00437F71" w:rsidP="002A0988">
            <w:pPr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30B31" w14:textId="0BA2192C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10AA7" w14:textId="42EF2CB2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76D2" w14:textId="4C23DAD8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1B13" w14:textId="187518C9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7800" w14:textId="65AFA2B8" w:rsidR="002A0988" w:rsidRPr="00AB445E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>
              <w:rPr>
                <w:rFonts w:ascii="Verdana" w:hAnsi="Verdana" w:cs="Verdana"/>
                <w:highlight w:val="red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788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FEB45" w14:textId="0BF874A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79F4" w14:textId="493AAE5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4ED8" w14:textId="7CCBFA4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A010" w14:textId="7B9AAF2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27FB8" w14:textId="369B72C8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A3FE" w14:textId="43E8077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FB32" w14:textId="46F3695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</w:tr>
      <w:tr w:rsidR="002A0988" w:rsidRPr="00147DF8" w14:paraId="0CEA8670" w14:textId="77777777" w:rsidTr="002A0988">
        <w:trPr>
          <w:gridAfter w:val="1"/>
          <w:wAfter w:w="16" w:type="dxa"/>
          <w:cantSplit/>
          <w:trHeight w:hRule="exact" w:val="33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A8F7" w14:textId="26AC327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70291" w14:textId="4C60C44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51CF" w14:textId="395770D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69EF" w14:textId="49DC11D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D9B5" w14:textId="5788220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AD1A" w14:textId="6D7A93E5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88B3" w14:textId="1B08C82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151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F9EF" w14:textId="62DC0A45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437F71">
              <w:rPr>
                <w:rFonts w:ascii="Verdana" w:hAnsi="Verdana" w:cs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512D9" w14:textId="213FC43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048C" w14:textId="1F57F11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301F" w14:textId="4C771622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F71D" w14:textId="355AC702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1C48" w14:textId="3FA69AFF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4BCAA" w14:textId="7A95F74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69CAC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674D" w14:textId="5938EF6B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437F71">
              <w:rPr>
                <w:rFonts w:ascii="Verdana" w:hAnsi="Verdana" w:cs="Verdana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AF57" w14:textId="17C05C9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898C" w14:textId="2B1750E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C41B" w14:textId="08D0D21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3093" w14:textId="6956221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C5F7A" w14:textId="26424539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B0A0" w14:textId="319DF3E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B3C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C857" w14:textId="6A4B6A56" w:rsidR="002A0988" w:rsidRPr="00B379C4" w:rsidRDefault="002A0988" w:rsidP="002A0988">
            <w:pPr>
              <w:jc w:val="center"/>
              <w:rPr>
                <w:rFonts w:ascii="Verdana" w:hAnsi="Verdana" w:cs="Verdana"/>
              </w:rPr>
            </w:pPr>
            <w:r w:rsidRPr="00B379C4">
              <w:rPr>
                <w:rFonts w:ascii="Verdana" w:hAnsi="Verdana" w:cs="Verdana"/>
              </w:rPr>
              <w:t>1</w:t>
            </w:r>
            <w:r w:rsidR="00437F71"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6C6D" w14:textId="47C72913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65BA1" w14:textId="462CF8B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5F4A6" w14:textId="0679861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750E2" w14:textId="0CC5306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6BA01" w14:textId="2D30600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9246" w14:textId="54683A82" w:rsidR="002A0988" w:rsidRPr="008514F9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</w:tr>
      <w:tr w:rsidR="002A0988" w:rsidRPr="004025AB" w14:paraId="62C50163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2598" w14:textId="53E7C23E" w:rsidR="002A0988" w:rsidRPr="00B379C4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06D2" w14:textId="6AAAD894" w:rsidR="002A0988" w:rsidRPr="006408EE" w:rsidRDefault="00437F71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6E84" w14:textId="208D6B4F" w:rsidR="002A0988" w:rsidRPr="006408EE" w:rsidRDefault="00437F71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C20E" w14:textId="44491ED8" w:rsidR="002A0988" w:rsidRPr="006408EE" w:rsidRDefault="00437F71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4F8D" w14:textId="2E93BD69" w:rsidR="002A0988" w:rsidRPr="006408EE" w:rsidRDefault="00437F71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C477" w14:textId="6BE6D741" w:rsidR="002A0988" w:rsidRPr="006408EE" w:rsidRDefault="00437F71" w:rsidP="002A0988">
            <w:pPr>
              <w:jc w:val="center"/>
              <w:rPr>
                <w:rFonts w:ascii="Verdana" w:hAnsi="Verdana" w:cs="Verdana"/>
                <w:b/>
                <w:bCs/>
                <w:highlight w:val="yellow"/>
              </w:rPr>
            </w:pPr>
            <w:r w:rsidRPr="006408EE">
              <w:rPr>
                <w:rFonts w:ascii="Verdana" w:hAnsi="Verdana" w:cs="Verdana"/>
                <w:b/>
                <w:bCs/>
                <w:highlight w:val="yellow"/>
              </w:rPr>
              <w:t>27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3E6D1" w14:textId="66F93D5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AB4BF" w14:textId="77777777" w:rsidR="002A0988" w:rsidRPr="00147DF8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4CE8B" w14:textId="151651A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6516" w14:textId="57365556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FED8" w14:textId="50AC106D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7610" w14:textId="3511232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D3C99" w14:textId="276D88A2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8BEE" w14:textId="46536B2A" w:rsidR="002A0988" w:rsidRPr="00147DF8" w:rsidRDefault="00437F71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F4D7" w14:textId="2CC7CC1A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AB9A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3286F" w14:textId="53E1B4EE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 w:rsidR="00437F71">
              <w:rPr>
                <w:rFonts w:ascii="Verdana" w:hAnsi="Verdana" w:cs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FCF8" w14:textId="730AF67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9D58" w14:textId="506DD3A8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1E58" w14:textId="0B2B9F0E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0D08" w14:textId="65379F5D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9B76E" w14:textId="251C6592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EFAC3" w14:textId="75AC3BCC" w:rsidR="002A0988" w:rsidRPr="00A01F39" w:rsidRDefault="00437F71" w:rsidP="002A0988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A01F39">
              <w:rPr>
                <w:rFonts w:ascii="Verdana" w:hAnsi="Verdana" w:cs="Verdana"/>
                <w:b/>
                <w:bCs/>
                <w:highlight w:val="cyan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6D1CB" w14:textId="77777777" w:rsidR="002A0988" w:rsidRPr="00D97C56" w:rsidRDefault="002A0988" w:rsidP="002A0988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B5979" w14:textId="40982E69" w:rsidR="002A0988" w:rsidRPr="006408EE" w:rsidRDefault="002A0988" w:rsidP="002A0988">
            <w:pPr>
              <w:jc w:val="center"/>
              <w:rPr>
                <w:rFonts w:ascii="Verdana" w:hAnsi="Verdana" w:cs="Verdana"/>
                <w:bCs/>
              </w:rPr>
            </w:pPr>
            <w:r w:rsidRPr="006408EE">
              <w:rPr>
                <w:rFonts w:ascii="Verdana" w:hAnsi="Verdana" w:cs="Verdana"/>
                <w:bCs/>
              </w:rPr>
              <w:t>2</w:t>
            </w:r>
            <w:r w:rsidR="00437F71" w:rsidRPr="006408EE">
              <w:rPr>
                <w:rFonts w:ascii="Verdana" w:hAnsi="Verdana" w:cs="Verdana"/>
                <w:bCs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5332" w14:textId="08A51DB7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6FA4" w14:textId="6431D51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D58C" w14:textId="00DBC08D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03627" w14:textId="73E7B580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A24EC" w14:textId="46CB71AC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58C3" w14:textId="59A7E7B3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</w:tr>
      <w:tr w:rsidR="002A0988" w:rsidRPr="00147DF8" w14:paraId="64A12E3F" w14:textId="77777777" w:rsidTr="002A0988">
        <w:trPr>
          <w:gridAfter w:val="1"/>
          <w:wAfter w:w="16" w:type="dxa"/>
          <w:cantSplit/>
          <w:trHeight w:hRule="exact" w:val="293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16EB" w14:textId="33E2C898" w:rsidR="002A0988" w:rsidRPr="002758CA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31B0C" w14:textId="46047DFD" w:rsidR="002A0988" w:rsidRPr="002758CA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87DC" w14:textId="7B949854" w:rsidR="002A0988" w:rsidRPr="002758CA" w:rsidRDefault="00437F71" w:rsidP="002A0988">
            <w:pPr>
              <w:jc w:val="center"/>
              <w:rPr>
                <w:rFonts w:ascii="Verdana" w:hAnsi="Verdana" w:cs="Verdana"/>
                <w:highlight w:val="red"/>
              </w:rPr>
            </w:pPr>
            <w:r w:rsidRPr="002758CA">
              <w:rPr>
                <w:rFonts w:ascii="Verdana" w:hAnsi="Verdana" w:cs="Verdana"/>
                <w:highlight w:val="red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B6FF" w14:textId="32AF9E04" w:rsidR="002A0988" w:rsidRPr="00C66699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A37B1" w14:textId="42C40D5C" w:rsidR="002A0988" w:rsidRPr="00C66699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6017" w14:textId="43833343" w:rsidR="002A0988" w:rsidRPr="00C66699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FD38" w14:textId="45D4FF24" w:rsidR="002A0988" w:rsidRPr="00C66699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FCED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EDE53" w14:textId="485BEFB6" w:rsidR="002A0988" w:rsidRPr="00AB445E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437F71">
              <w:rPr>
                <w:rFonts w:ascii="Verdana" w:hAnsi="Verdana" w:cs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3E1E8" w14:textId="16182937" w:rsidR="002A0988" w:rsidRPr="00AB445E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4D42" w14:textId="7871B16E" w:rsidR="002A0988" w:rsidRPr="00AB445E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BDDC" w14:textId="6BC0BC3C" w:rsidR="002A0988" w:rsidRPr="00AB445E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7570" w14:textId="59F2AC6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45B1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88D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9AF5" w14:textId="77777777" w:rsidR="002A0988" w:rsidRPr="00323803" w:rsidRDefault="002A0988" w:rsidP="002A0988">
            <w:pPr>
              <w:jc w:val="center"/>
              <w:rPr>
                <w:rFonts w:ascii="Verdana" w:hAnsi="Verdana" w:cs="Verdana"/>
                <w:highlight w:val="gree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8B76" w14:textId="6992650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437F71">
              <w:rPr>
                <w:rFonts w:ascii="Verdana" w:hAnsi="Verdana" w:cs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FB45" w14:textId="56CFDD7A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51E5" w14:textId="46593D38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9123" w14:textId="66D1578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CC87B" w14:textId="089FA4E5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C537" w14:textId="4DC1C474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A11A" w14:textId="6CA09E12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3F48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E8905" w14:textId="1102FFDD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  <w:r w:rsidR="00437F71">
              <w:rPr>
                <w:rFonts w:ascii="Verdana" w:hAnsi="Verdana" w:cs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52D1" w14:textId="6BEC2FC1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F924" w14:textId="4151351B" w:rsidR="002A0988" w:rsidRPr="00147DF8" w:rsidRDefault="00437F71" w:rsidP="002A098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68C0F" w14:textId="3B837075" w:rsidR="002A0988" w:rsidRPr="00147DF8" w:rsidRDefault="00437F71" w:rsidP="002A098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12B5" w14:textId="77777777" w:rsidR="002A0988" w:rsidRDefault="002A0988" w:rsidP="002A0988">
            <w:pPr>
              <w:jc w:val="center"/>
              <w:rPr>
                <w:rFonts w:ascii="Verdana" w:hAnsi="Verdana" w:cs="Verdana"/>
              </w:rPr>
            </w:pPr>
          </w:p>
          <w:p w14:paraId="665DCB7E" w14:textId="77777777" w:rsidR="008D10BB" w:rsidRDefault="008D10BB" w:rsidP="002A0988">
            <w:pPr>
              <w:jc w:val="center"/>
              <w:rPr>
                <w:rFonts w:ascii="Verdana" w:hAnsi="Verdana" w:cs="Verdana"/>
              </w:rPr>
            </w:pPr>
          </w:p>
          <w:p w14:paraId="43FB50A4" w14:textId="77777777" w:rsidR="008D10BB" w:rsidRDefault="008D10BB" w:rsidP="002A0988">
            <w:pPr>
              <w:jc w:val="center"/>
              <w:rPr>
                <w:rFonts w:ascii="Verdana" w:hAnsi="Verdana" w:cs="Verdana"/>
              </w:rPr>
            </w:pPr>
          </w:p>
          <w:p w14:paraId="1EDDF3B6" w14:textId="77777777" w:rsidR="008D10BB" w:rsidRDefault="008D10BB" w:rsidP="002A0988">
            <w:pPr>
              <w:jc w:val="center"/>
              <w:rPr>
                <w:rFonts w:ascii="Verdana" w:hAnsi="Verdana" w:cs="Verdana"/>
              </w:rPr>
            </w:pPr>
          </w:p>
          <w:p w14:paraId="4FAE1D58" w14:textId="77777777" w:rsidR="008D10BB" w:rsidRDefault="008D10BB" w:rsidP="002A0988">
            <w:pPr>
              <w:jc w:val="center"/>
              <w:rPr>
                <w:rFonts w:ascii="Verdana" w:hAnsi="Verdana" w:cs="Verdana"/>
              </w:rPr>
            </w:pPr>
          </w:p>
          <w:p w14:paraId="0FB2F9C3" w14:textId="77777777" w:rsidR="008D10BB" w:rsidRDefault="008D10BB" w:rsidP="002A0988">
            <w:pPr>
              <w:jc w:val="center"/>
              <w:rPr>
                <w:rFonts w:ascii="Verdana" w:hAnsi="Verdana" w:cs="Verdana"/>
              </w:rPr>
            </w:pPr>
          </w:p>
          <w:p w14:paraId="27C7D4D9" w14:textId="65A896ED" w:rsidR="008D10BB" w:rsidRPr="00147DF8" w:rsidRDefault="008D10BB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418E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AB52" w14:textId="77777777" w:rsidR="002A0988" w:rsidRPr="00147DF8" w:rsidRDefault="002A0988" w:rsidP="002A0988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5B222EB4" w14:textId="606AB56F" w:rsidR="00147DF8" w:rsidRDefault="008713A6" w:rsidP="008D10BB">
      <w:pPr>
        <w:rPr>
          <w:rFonts w:ascii="Verdana" w:hAnsi="Verdana" w:cs="Verdana"/>
        </w:rPr>
      </w:pPr>
      <w:r w:rsidRPr="00A46FEB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1786DF" wp14:editId="49721401">
                <wp:simplePos x="0" y="0"/>
                <wp:positionH relativeFrom="column">
                  <wp:posOffset>-369455</wp:posOffset>
                </wp:positionH>
                <wp:positionV relativeFrom="paragraph">
                  <wp:posOffset>673735</wp:posOffset>
                </wp:positionV>
                <wp:extent cx="2255520" cy="5384800"/>
                <wp:effectExtent l="0" t="0" r="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EE23E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298A54FE" w14:textId="1669A491" w:rsidR="008D10BB" w:rsidRPr="008713A6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 w:rsidRPr="0052389E">
                              <w:rPr>
                                <w:rFonts w:ascii="Verdana" w:hAnsi="Verdana" w:cs="Verdana"/>
                                <w:b/>
                                <w:highlight w:val="red"/>
                              </w:rPr>
                              <w:t>NO CLASS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 – </w:t>
                            </w:r>
                            <w:r w:rsidRPr="008713A6">
                              <w:rPr>
                                <w:rFonts w:ascii="Verdana" w:hAnsi="Verdana" w:cs="Verdana"/>
                              </w:rPr>
                              <w:t>Scheduled Breaks.  No tuition charged for these weeks.</w:t>
                            </w:r>
                          </w:p>
                          <w:p w14:paraId="6DDAFD81" w14:textId="053C2BDD" w:rsidR="00273FCA" w:rsidRPr="00273FCA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706B6345" w14:textId="76FB0B52" w:rsidR="00273FCA" w:rsidRPr="00273FCA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273FCA">
                              <w:rPr>
                                <w:rFonts w:ascii="Verdana" w:hAnsi="Verdana" w:cs="Verdana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highlight w:val="lightGray"/>
                              </w:rPr>
                              <w:t>Kids’ Music Day – October 1</w:t>
                            </w:r>
                          </w:p>
                          <w:p w14:paraId="3AEB6067" w14:textId="77777777" w:rsidR="008D10BB" w:rsidRPr="00273FCA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2DE17DF" w14:textId="77777777" w:rsidR="008D10BB" w:rsidRPr="00DB4776" w:rsidRDefault="008D10BB" w:rsidP="008D10BB">
                            <w:pPr>
                              <w:rPr>
                                <w:rFonts w:ascii="Verdana" w:hAnsi="Verdana" w:cs="Verdana"/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highlight w:val="cyan"/>
                              </w:rPr>
                              <w:t xml:space="preserve">In-Person </w:t>
                            </w:r>
                            <w:r w:rsidRPr="00DB4776">
                              <w:rPr>
                                <w:rFonts w:ascii="Verdana" w:hAnsi="Verdana" w:cs="Verdana"/>
                                <w:b/>
                                <w:highlight w:val="cyan"/>
                              </w:rPr>
                              <w:t>Recitals:</w:t>
                            </w:r>
                          </w:p>
                          <w:p w14:paraId="4D46B8A7" w14:textId="664B9802" w:rsidR="008D10BB" w:rsidRDefault="00A01F39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November</w:t>
                            </w:r>
                            <w:r w:rsidR="008D10BB">
                              <w:rPr>
                                <w:rFonts w:ascii="Verdana" w:hAnsi="Verdana" w:cs="Verdana"/>
                              </w:rPr>
                              <w:t xml:space="preserve"> 13- Holiday</w:t>
                            </w:r>
                          </w:p>
                          <w:p w14:paraId="2D26B536" w14:textId="60DCD62C" w:rsidR="008D10BB" w:rsidRDefault="00A01F39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March</w:t>
                            </w:r>
                            <w:r w:rsidR="008D10BB">
                              <w:rPr>
                                <w:rFonts w:ascii="Verdana" w:hAnsi="Verdana" w:cs="Verdana"/>
                              </w:rPr>
                              <w:t xml:space="preserve"> 1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="008D10BB">
                              <w:rPr>
                                <w:rFonts w:ascii="Verdana" w:hAnsi="Verdana" w:cs="Verdana"/>
                              </w:rPr>
                              <w:t>– Springtime/Classical</w:t>
                            </w:r>
                          </w:p>
                          <w:p w14:paraId="4102AA97" w14:textId="43377219" w:rsidR="008D10BB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July 23</w:t>
                            </w:r>
                            <w:r w:rsidR="008D10BB">
                              <w:rPr>
                                <w:rFonts w:ascii="Verdana" w:hAnsi="Verdana" w:cs="Verdana"/>
                              </w:rPr>
                              <w:t>– Summer Celebrations</w:t>
                            </w:r>
                          </w:p>
                          <w:p w14:paraId="1E5731C2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121C9D38" w14:textId="4CEA4442" w:rsidR="008D10BB" w:rsidRPr="006408EE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 w:rsidRPr="006408EE">
                              <w:rPr>
                                <w:rFonts w:ascii="Verdana" w:hAnsi="Verdana" w:cs="Verdana"/>
                                <w:b/>
                                <w:bCs/>
                                <w:highlight w:val="yellow"/>
                              </w:rPr>
                              <w:t>JAM</w:t>
                            </w:r>
                            <w:r w:rsidR="00A01F39">
                              <w:rPr>
                                <w:rFonts w:ascii="Verdana" w:hAnsi="Verdana" w:cs="Verdana"/>
                                <w:b/>
                                <w:bCs/>
                                <w:highlight w:val="yellow"/>
                              </w:rPr>
                              <w:t>/Celebration Week</w:t>
                            </w:r>
                            <w:r w:rsidRPr="006408EE">
                              <w:rPr>
                                <w:rFonts w:ascii="Verdana" w:hAnsi="Verdana" w:cs="Verdana"/>
                                <w:b/>
                                <w:bCs/>
                                <w:highlight w:val="yellow"/>
                              </w:rPr>
                              <w:t>:</w:t>
                            </w:r>
                          </w:p>
                          <w:p w14:paraId="6EC83A98" w14:textId="77777777" w:rsidR="008D10BB" w:rsidRPr="00273FCA" w:rsidRDefault="008D10BB" w:rsidP="00273FCA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 w:rsidRPr="00273FCA">
                              <w:rPr>
                                <w:rFonts w:ascii="Verdana" w:hAnsi="Verdana" w:cs="Verdana"/>
                              </w:rPr>
                              <w:t>Dec 13-17</w:t>
                            </w:r>
                          </w:p>
                          <w:p w14:paraId="127CBD7A" w14:textId="77777777" w:rsidR="008D10BB" w:rsidRPr="006408EE" w:rsidRDefault="008D10BB" w:rsidP="00273FCA">
                            <w:pPr>
                              <w:spacing w:line="240" w:lineRule="exact"/>
                              <w:rPr>
                                <w:rFonts w:ascii="Verdana" w:hAnsi="Verdana" w:cs="Verdana"/>
                              </w:rPr>
                            </w:pPr>
                            <w:r w:rsidRPr="00273FCA">
                              <w:rPr>
                                <w:rFonts w:ascii="Verdana" w:hAnsi="Verdana" w:cs="Verdana"/>
                              </w:rPr>
                              <w:t>May 23-27</w:t>
                            </w:r>
                          </w:p>
                          <w:p w14:paraId="567DA64B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2D617532" w14:textId="77777777" w:rsidR="008D10BB" w:rsidRPr="00DB4776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</w:pPr>
                            <w:r w:rsidRPr="00DB4776"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  <w:t>Giving Tuesday</w:t>
                            </w:r>
                          </w:p>
                          <w:p w14:paraId="0ED9D2DD" w14:textId="77777777" w:rsidR="008D10BB" w:rsidRPr="00DB4776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highlight w:val="green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  <w:t>November 30</w:t>
                            </w:r>
                            <w:r w:rsidRPr="00DB4776"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  <w:t xml:space="preserve"> –</w:t>
                            </w:r>
                            <w:r w:rsidRPr="00DB4776">
                              <w:rPr>
                                <w:rFonts w:ascii="Verdana" w:hAnsi="Verdana" w:cs="Verdana"/>
                                <w:highlight w:val="green"/>
                              </w:rPr>
                              <w:t xml:space="preserve"> Schedule donations for Colo Gives Day</w:t>
                            </w:r>
                          </w:p>
                          <w:p w14:paraId="557B17A4" w14:textId="77777777" w:rsidR="008D10BB" w:rsidRPr="00DB4776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highlight w:val="green"/>
                              </w:rPr>
                            </w:pPr>
                          </w:p>
                          <w:p w14:paraId="6E46C09F" w14:textId="77777777" w:rsidR="008D10BB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</w:pPr>
                            <w:r w:rsidRPr="00DB4776"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  <w:t xml:space="preserve">Colorado Gives Day – December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  <w:t>7</w:t>
                            </w:r>
                          </w:p>
                          <w:p w14:paraId="2B588FFF" w14:textId="77777777" w:rsidR="008D10BB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</w:pPr>
                          </w:p>
                          <w:p w14:paraId="7F98E367" w14:textId="77777777" w:rsidR="008D10BB" w:rsidRDefault="008D10BB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highlight w:val="green"/>
                              </w:rPr>
                            </w:pPr>
                          </w:p>
                          <w:p w14:paraId="2758E858" w14:textId="25AE04F1" w:rsidR="008D10BB" w:rsidRPr="00273FCA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/>
                                <w:highlight w:val="magenta"/>
                              </w:rPr>
                            </w:pPr>
                            <w:r w:rsidRPr="00273FCA">
                              <w:rPr>
                                <w:rFonts w:ascii="Verdana" w:hAnsi="Verdana" w:cs="Verdana"/>
                                <w:b/>
                                <w:highlight w:val="magenta"/>
                              </w:rPr>
                              <w:t>Instrument Petting/Drumming Circle</w:t>
                            </w:r>
                          </w:p>
                          <w:p w14:paraId="43FEA25A" w14:textId="02114E98" w:rsidR="002E749F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Cs/>
                              </w:rPr>
                            </w:pPr>
                            <w:r w:rsidRPr="00273FCA">
                              <w:rPr>
                                <w:rFonts w:ascii="Verdana" w:hAnsi="Verdana" w:cs="Verdana"/>
                                <w:bCs/>
                              </w:rPr>
                              <w:t xml:space="preserve">September 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</w:rPr>
                              <w:t>12</w:t>
                            </w:r>
                          </w:p>
                          <w:p w14:paraId="4A01D31B" w14:textId="60EA0284" w:rsidR="00273FCA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Cs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</w:rPr>
                              <w:t>January 9</w:t>
                            </w:r>
                          </w:p>
                          <w:p w14:paraId="0C6F6CBB" w14:textId="52F7127A" w:rsidR="00273FCA" w:rsidRPr="00273FCA" w:rsidRDefault="00273FCA" w:rsidP="008D10BB">
                            <w:pPr>
                              <w:spacing w:line="240" w:lineRule="exact"/>
                              <w:rPr>
                                <w:rFonts w:ascii="Verdana" w:hAnsi="Verdana" w:cs="Verdana"/>
                                <w:bCs/>
                                <w:highlight w:val="magenta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</w:rPr>
                              <w:t>May 1</w:t>
                            </w:r>
                          </w:p>
                          <w:p w14:paraId="2F1E897A" w14:textId="5FDBB4EA" w:rsidR="008D10BB" w:rsidRPr="00A82B39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Updated 7/2</w:t>
                            </w:r>
                            <w:r w:rsidR="008713A6"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/2021</w:t>
                            </w:r>
                          </w:p>
                          <w:p w14:paraId="418CCBA9" w14:textId="77777777" w:rsidR="008D10BB" w:rsidRPr="004852C5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516DF107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01C48332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6AE9CCFC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2669C5C1" w14:textId="77777777" w:rsidR="008D10BB" w:rsidRDefault="008D10BB" w:rsidP="008D10B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42D43E60" w14:textId="77777777" w:rsidR="008D10BB" w:rsidRPr="00AB1AC3" w:rsidRDefault="008D10BB" w:rsidP="008D10BB">
                            <w:pPr>
                              <w:spacing w:line="3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369CABB" w14:textId="77777777" w:rsidR="008D10BB" w:rsidRDefault="008D10BB" w:rsidP="008D10B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86DF" id="Text Box 3" o:spid="_x0000_s1027" type="#_x0000_t202" style="position:absolute;margin-left:-29.1pt;margin-top:53.05pt;width:177.6pt;height:4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" stroked="f">
                <v:textbox>
                  <w:txbxContent>
                    <w:p w14:paraId="698EE23E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298A54FE" w14:textId="1669A491" w:rsidR="008D10BB" w:rsidRPr="008713A6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 w:rsidRPr="0052389E">
                        <w:rPr>
                          <w:rFonts w:ascii="Verdana" w:hAnsi="Verdana" w:cs="Verdana"/>
                          <w:b/>
                          <w:highlight w:val="red"/>
                        </w:rPr>
                        <w:t>NO CLASS</w:t>
                      </w:r>
                      <w:r>
                        <w:rPr>
                          <w:rFonts w:ascii="Verdana" w:hAnsi="Verdana" w:cs="Verdana"/>
                        </w:rPr>
                        <w:t xml:space="preserve"> – </w:t>
                      </w:r>
                      <w:r w:rsidRPr="008713A6">
                        <w:rPr>
                          <w:rFonts w:ascii="Verdana" w:hAnsi="Verdana" w:cs="Verdana"/>
                        </w:rPr>
                        <w:t>Scheduled Breaks.  No tuition charged for these weeks.</w:t>
                      </w:r>
                    </w:p>
                    <w:p w14:paraId="6DDAFD81" w14:textId="053C2BDD" w:rsidR="00273FCA" w:rsidRPr="00273FCA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color w:val="00B0F0"/>
                          <w:sz w:val="16"/>
                          <w:szCs w:val="16"/>
                        </w:rPr>
                      </w:pPr>
                    </w:p>
                    <w:p w14:paraId="706B6345" w14:textId="76FB0B52" w:rsidR="00273FCA" w:rsidRPr="00273FCA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273FCA">
                        <w:rPr>
                          <w:rFonts w:ascii="Verdana" w:hAnsi="Verdana" w:cs="Verdana"/>
                          <w:b/>
                          <w:bCs/>
                          <w:color w:val="00B0F0"/>
                          <w:sz w:val="24"/>
                          <w:szCs w:val="24"/>
                          <w:highlight w:val="lightGray"/>
                        </w:rPr>
                        <w:t>Kids’ Music Day – October 1</w:t>
                      </w:r>
                    </w:p>
                    <w:p w14:paraId="3AEB6067" w14:textId="77777777" w:rsidR="008D10BB" w:rsidRPr="00273FCA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2DE17DF" w14:textId="77777777" w:rsidR="008D10BB" w:rsidRPr="00DB4776" w:rsidRDefault="008D10BB" w:rsidP="008D10BB">
                      <w:pPr>
                        <w:rPr>
                          <w:rFonts w:ascii="Verdana" w:hAnsi="Verdana" w:cs="Verdana"/>
                          <w:b/>
                          <w:highlight w:val="cyan"/>
                        </w:rPr>
                      </w:pPr>
                      <w:r>
                        <w:rPr>
                          <w:rFonts w:ascii="Verdana" w:hAnsi="Verdana" w:cs="Verdana"/>
                          <w:b/>
                          <w:highlight w:val="cyan"/>
                        </w:rPr>
                        <w:t xml:space="preserve">In-Person </w:t>
                      </w:r>
                      <w:r w:rsidRPr="00DB4776">
                        <w:rPr>
                          <w:rFonts w:ascii="Verdana" w:hAnsi="Verdana" w:cs="Verdana"/>
                          <w:b/>
                          <w:highlight w:val="cyan"/>
                        </w:rPr>
                        <w:t>Recitals:</w:t>
                      </w:r>
                    </w:p>
                    <w:p w14:paraId="4D46B8A7" w14:textId="664B9802" w:rsidR="008D10BB" w:rsidRDefault="00A01F39" w:rsidP="008D10BB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November</w:t>
                      </w:r>
                      <w:r w:rsidR="008D10BB">
                        <w:rPr>
                          <w:rFonts w:ascii="Verdana" w:hAnsi="Verdana" w:cs="Verdana"/>
                        </w:rPr>
                        <w:t xml:space="preserve"> 13- Holiday</w:t>
                      </w:r>
                    </w:p>
                    <w:p w14:paraId="2D26B536" w14:textId="60DCD62C" w:rsidR="008D10BB" w:rsidRDefault="00A01F39" w:rsidP="008D10BB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March</w:t>
                      </w:r>
                      <w:r w:rsidR="008D10BB">
                        <w:rPr>
                          <w:rFonts w:ascii="Verdana" w:hAnsi="Verdana" w:cs="Verdana"/>
                        </w:rPr>
                        <w:t xml:space="preserve"> 1</w:t>
                      </w:r>
                      <w:r>
                        <w:rPr>
                          <w:rFonts w:ascii="Verdana" w:hAnsi="Verdana" w:cs="Verdana"/>
                        </w:rPr>
                        <w:t>2</w:t>
                      </w:r>
                      <w:r w:rsidR="008D10BB">
                        <w:rPr>
                          <w:rFonts w:ascii="Verdana" w:hAnsi="Verdana" w:cs="Verdana"/>
                        </w:rPr>
                        <w:t>– Springtime/Classical</w:t>
                      </w:r>
                    </w:p>
                    <w:p w14:paraId="4102AA97" w14:textId="43377219" w:rsidR="008D10BB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July 23</w:t>
                      </w:r>
                      <w:r w:rsidR="008D10BB">
                        <w:rPr>
                          <w:rFonts w:ascii="Verdana" w:hAnsi="Verdana" w:cs="Verdana"/>
                        </w:rPr>
                        <w:t>– Summer Celebrations</w:t>
                      </w:r>
                    </w:p>
                    <w:p w14:paraId="1E5731C2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121C9D38" w14:textId="4CEA4442" w:rsidR="008D10BB" w:rsidRPr="006408EE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</w:rPr>
                      </w:pPr>
                      <w:r w:rsidRPr="006408EE">
                        <w:rPr>
                          <w:rFonts w:ascii="Verdana" w:hAnsi="Verdana" w:cs="Verdana"/>
                          <w:b/>
                          <w:bCs/>
                          <w:highlight w:val="yellow"/>
                        </w:rPr>
                        <w:t>JAM</w:t>
                      </w:r>
                      <w:r w:rsidR="00A01F39">
                        <w:rPr>
                          <w:rFonts w:ascii="Verdana" w:hAnsi="Verdana" w:cs="Verdana"/>
                          <w:b/>
                          <w:bCs/>
                          <w:highlight w:val="yellow"/>
                        </w:rPr>
                        <w:t>/Celebration Week</w:t>
                      </w:r>
                      <w:r w:rsidRPr="006408EE">
                        <w:rPr>
                          <w:rFonts w:ascii="Verdana" w:hAnsi="Verdana" w:cs="Verdana"/>
                          <w:b/>
                          <w:bCs/>
                          <w:highlight w:val="yellow"/>
                        </w:rPr>
                        <w:t>:</w:t>
                      </w:r>
                    </w:p>
                    <w:p w14:paraId="6EC83A98" w14:textId="77777777" w:rsidR="008D10BB" w:rsidRPr="00273FCA" w:rsidRDefault="008D10BB" w:rsidP="00273FCA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 w:rsidRPr="00273FCA">
                        <w:rPr>
                          <w:rFonts w:ascii="Verdana" w:hAnsi="Verdana" w:cs="Verdana"/>
                        </w:rPr>
                        <w:t>Dec 13-17</w:t>
                      </w:r>
                    </w:p>
                    <w:p w14:paraId="127CBD7A" w14:textId="77777777" w:rsidR="008D10BB" w:rsidRPr="006408EE" w:rsidRDefault="008D10BB" w:rsidP="00273FCA">
                      <w:pPr>
                        <w:spacing w:line="240" w:lineRule="exact"/>
                        <w:rPr>
                          <w:rFonts w:ascii="Verdana" w:hAnsi="Verdana" w:cs="Verdana"/>
                        </w:rPr>
                      </w:pPr>
                      <w:r w:rsidRPr="00273FCA">
                        <w:rPr>
                          <w:rFonts w:ascii="Verdana" w:hAnsi="Verdana" w:cs="Verdana"/>
                        </w:rPr>
                        <w:t>May 23-27</w:t>
                      </w:r>
                    </w:p>
                    <w:p w14:paraId="567DA64B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2D617532" w14:textId="77777777" w:rsidR="008D10BB" w:rsidRPr="00DB4776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highlight w:val="green"/>
                        </w:rPr>
                      </w:pPr>
                      <w:r w:rsidRPr="00DB4776">
                        <w:rPr>
                          <w:rFonts w:ascii="Verdana" w:hAnsi="Verdana" w:cs="Verdana"/>
                          <w:b/>
                          <w:highlight w:val="green"/>
                        </w:rPr>
                        <w:t>Giving Tuesday</w:t>
                      </w:r>
                    </w:p>
                    <w:p w14:paraId="0ED9D2DD" w14:textId="77777777" w:rsidR="008D10BB" w:rsidRPr="00DB4776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highlight w:val="green"/>
                        </w:rPr>
                      </w:pPr>
                      <w:r>
                        <w:rPr>
                          <w:rFonts w:ascii="Verdana" w:hAnsi="Verdana" w:cs="Verdana"/>
                          <w:b/>
                          <w:highlight w:val="green"/>
                        </w:rPr>
                        <w:t>November 30</w:t>
                      </w:r>
                      <w:r w:rsidRPr="00DB4776">
                        <w:rPr>
                          <w:rFonts w:ascii="Verdana" w:hAnsi="Verdana" w:cs="Verdana"/>
                          <w:b/>
                          <w:highlight w:val="green"/>
                        </w:rPr>
                        <w:t xml:space="preserve"> –</w:t>
                      </w:r>
                      <w:r w:rsidRPr="00DB4776">
                        <w:rPr>
                          <w:rFonts w:ascii="Verdana" w:hAnsi="Verdana" w:cs="Verdana"/>
                          <w:highlight w:val="green"/>
                        </w:rPr>
                        <w:t xml:space="preserve"> Schedule donations for Colo Gives Day</w:t>
                      </w:r>
                    </w:p>
                    <w:p w14:paraId="557B17A4" w14:textId="77777777" w:rsidR="008D10BB" w:rsidRPr="00DB4776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highlight w:val="green"/>
                        </w:rPr>
                      </w:pPr>
                    </w:p>
                    <w:p w14:paraId="6E46C09F" w14:textId="77777777" w:rsidR="008D10BB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highlight w:val="green"/>
                        </w:rPr>
                      </w:pPr>
                      <w:r w:rsidRPr="00DB4776">
                        <w:rPr>
                          <w:rFonts w:ascii="Verdana" w:hAnsi="Verdana" w:cs="Verdana"/>
                          <w:b/>
                          <w:highlight w:val="green"/>
                        </w:rPr>
                        <w:t xml:space="preserve">Colorado Gives Day – December </w:t>
                      </w:r>
                      <w:r>
                        <w:rPr>
                          <w:rFonts w:ascii="Verdana" w:hAnsi="Verdana" w:cs="Verdana"/>
                          <w:b/>
                          <w:highlight w:val="green"/>
                        </w:rPr>
                        <w:t>7</w:t>
                      </w:r>
                    </w:p>
                    <w:p w14:paraId="2B588FFF" w14:textId="77777777" w:rsidR="008D10BB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highlight w:val="green"/>
                        </w:rPr>
                      </w:pPr>
                    </w:p>
                    <w:p w14:paraId="7F98E367" w14:textId="77777777" w:rsidR="008D10BB" w:rsidRDefault="008D10BB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highlight w:val="green"/>
                        </w:rPr>
                      </w:pPr>
                    </w:p>
                    <w:p w14:paraId="2758E858" w14:textId="25AE04F1" w:rsidR="008D10BB" w:rsidRPr="00273FCA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b/>
                          <w:highlight w:val="magenta"/>
                        </w:rPr>
                      </w:pPr>
                      <w:r w:rsidRPr="00273FCA">
                        <w:rPr>
                          <w:rFonts w:ascii="Verdana" w:hAnsi="Verdana" w:cs="Verdana"/>
                          <w:b/>
                          <w:highlight w:val="magenta"/>
                        </w:rPr>
                        <w:t>Instrument Petting/Drumming Circle</w:t>
                      </w:r>
                    </w:p>
                    <w:p w14:paraId="43FEA25A" w14:textId="02114E98" w:rsidR="002E749F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bCs/>
                        </w:rPr>
                      </w:pPr>
                      <w:r w:rsidRPr="00273FCA">
                        <w:rPr>
                          <w:rFonts w:ascii="Verdana" w:hAnsi="Verdana" w:cs="Verdana"/>
                          <w:bCs/>
                        </w:rPr>
                        <w:t xml:space="preserve">September </w:t>
                      </w:r>
                      <w:r>
                        <w:rPr>
                          <w:rFonts w:ascii="Verdana" w:hAnsi="Verdana" w:cs="Verdana"/>
                          <w:bCs/>
                        </w:rPr>
                        <w:t>12</w:t>
                      </w:r>
                    </w:p>
                    <w:p w14:paraId="4A01D31B" w14:textId="60EA0284" w:rsidR="00273FCA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bCs/>
                        </w:rPr>
                      </w:pPr>
                      <w:r>
                        <w:rPr>
                          <w:rFonts w:ascii="Verdana" w:hAnsi="Verdana" w:cs="Verdana"/>
                          <w:bCs/>
                        </w:rPr>
                        <w:t>January 9</w:t>
                      </w:r>
                    </w:p>
                    <w:p w14:paraId="0C6F6CBB" w14:textId="52F7127A" w:rsidR="00273FCA" w:rsidRPr="00273FCA" w:rsidRDefault="00273FCA" w:rsidP="008D10BB">
                      <w:pPr>
                        <w:spacing w:line="240" w:lineRule="exact"/>
                        <w:rPr>
                          <w:rFonts w:ascii="Verdana" w:hAnsi="Verdana" w:cs="Verdana"/>
                          <w:bCs/>
                          <w:highlight w:val="magenta"/>
                        </w:rPr>
                      </w:pPr>
                      <w:r>
                        <w:rPr>
                          <w:rFonts w:ascii="Verdana" w:hAnsi="Verdana" w:cs="Verdana"/>
                          <w:bCs/>
                        </w:rPr>
                        <w:t>May 1</w:t>
                      </w:r>
                    </w:p>
                    <w:p w14:paraId="2F1E897A" w14:textId="5FDBB4EA" w:rsidR="008D10BB" w:rsidRPr="00A82B39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</w:rPr>
                        <w:t>Updated 7/2</w:t>
                      </w:r>
                      <w:r w:rsidR="008713A6">
                        <w:rPr>
                          <w:rFonts w:ascii="Verdana" w:hAnsi="Verdana" w:cs="Verdana"/>
                        </w:rPr>
                        <w:t>8</w:t>
                      </w:r>
                      <w:r>
                        <w:rPr>
                          <w:rFonts w:ascii="Verdana" w:hAnsi="Verdana" w:cs="Verdana"/>
                        </w:rPr>
                        <w:t>/2021</w:t>
                      </w:r>
                    </w:p>
                    <w:p w14:paraId="418CCBA9" w14:textId="77777777" w:rsidR="008D10BB" w:rsidRPr="004852C5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14:paraId="516DF107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01C48332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6AE9CCFC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2669C5C1" w14:textId="77777777" w:rsidR="008D10BB" w:rsidRDefault="008D10BB" w:rsidP="008D10B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42D43E60" w14:textId="77777777" w:rsidR="008D10BB" w:rsidRPr="00AB1AC3" w:rsidRDefault="008D10BB" w:rsidP="008D10BB">
                      <w:pPr>
                        <w:spacing w:line="3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ab/>
                      </w:r>
                    </w:p>
                    <w:p w14:paraId="6369CABB" w14:textId="77777777" w:rsidR="008D10BB" w:rsidRDefault="008D10BB" w:rsidP="008D10B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7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152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0BA8" w14:textId="77777777" w:rsidR="005C7D1A" w:rsidRDefault="005C7D1A">
      <w:r>
        <w:separator/>
      </w:r>
    </w:p>
  </w:endnote>
  <w:endnote w:type="continuationSeparator" w:id="0">
    <w:p w14:paraId="16E65DB5" w14:textId="77777777" w:rsidR="005C7D1A" w:rsidRDefault="005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0DA8" w14:textId="77777777" w:rsidR="00E2289C" w:rsidRDefault="00E22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7833" w14:textId="77777777" w:rsidR="00DB098F" w:rsidRDefault="00DB09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748A" w14:textId="77777777" w:rsidR="00E2289C" w:rsidRDefault="00E2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A15F" w14:textId="77777777" w:rsidR="005C7D1A" w:rsidRDefault="005C7D1A">
      <w:r>
        <w:separator/>
      </w:r>
    </w:p>
  </w:footnote>
  <w:footnote w:type="continuationSeparator" w:id="0">
    <w:p w14:paraId="6276CA0F" w14:textId="77777777" w:rsidR="005C7D1A" w:rsidRDefault="005C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7EFF" w14:textId="77777777" w:rsidR="00E2289C" w:rsidRDefault="00E22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6A4A" w14:textId="77777777" w:rsidR="00E2289C" w:rsidRDefault="00E228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2A38" w14:textId="77777777" w:rsidR="00E2289C" w:rsidRDefault="00E22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E67"/>
    <w:multiLevelType w:val="hybridMultilevel"/>
    <w:tmpl w:val="6540C418"/>
    <w:lvl w:ilvl="0" w:tplc="CF16FC7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0142ED"/>
    <w:rsid w:val="00017796"/>
    <w:rsid w:val="00036B09"/>
    <w:rsid w:val="00045980"/>
    <w:rsid w:val="00053FF2"/>
    <w:rsid w:val="00063CA6"/>
    <w:rsid w:val="000D493C"/>
    <w:rsid w:val="001143ED"/>
    <w:rsid w:val="00117379"/>
    <w:rsid w:val="0013304A"/>
    <w:rsid w:val="00140A55"/>
    <w:rsid w:val="001472B9"/>
    <w:rsid w:val="00147DF8"/>
    <w:rsid w:val="00152F5F"/>
    <w:rsid w:val="00156314"/>
    <w:rsid w:val="001603EE"/>
    <w:rsid w:val="001B3A1C"/>
    <w:rsid w:val="001E6282"/>
    <w:rsid w:val="0021179D"/>
    <w:rsid w:val="002136C7"/>
    <w:rsid w:val="0024522E"/>
    <w:rsid w:val="002509A4"/>
    <w:rsid w:val="00273FCA"/>
    <w:rsid w:val="002758CA"/>
    <w:rsid w:val="002A0988"/>
    <w:rsid w:val="002A2CC0"/>
    <w:rsid w:val="002A76B8"/>
    <w:rsid w:val="002D27A4"/>
    <w:rsid w:val="002D7F94"/>
    <w:rsid w:val="002E048F"/>
    <w:rsid w:val="002E749F"/>
    <w:rsid w:val="00307B32"/>
    <w:rsid w:val="00320125"/>
    <w:rsid w:val="00321043"/>
    <w:rsid w:val="00323803"/>
    <w:rsid w:val="00383075"/>
    <w:rsid w:val="003904E6"/>
    <w:rsid w:val="003A7744"/>
    <w:rsid w:val="003D4D95"/>
    <w:rsid w:val="003E513A"/>
    <w:rsid w:val="003E6C03"/>
    <w:rsid w:val="004025AB"/>
    <w:rsid w:val="004130E5"/>
    <w:rsid w:val="00435845"/>
    <w:rsid w:val="00437F71"/>
    <w:rsid w:val="00445F82"/>
    <w:rsid w:val="00447A10"/>
    <w:rsid w:val="00461BF7"/>
    <w:rsid w:val="0047236A"/>
    <w:rsid w:val="00473069"/>
    <w:rsid w:val="00473CEF"/>
    <w:rsid w:val="00480171"/>
    <w:rsid w:val="004852C5"/>
    <w:rsid w:val="004A2642"/>
    <w:rsid w:val="004F6D4F"/>
    <w:rsid w:val="00511ACB"/>
    <w:rsid w:val="00515123"/>
    <w:rsid w:val="0052389E"/>
    <w:rsid w:val="00542C59"/>
    <w:rsid w:val="00563F8B"/>
    <w:rsid w:val="005C7D1A"/>
    <w:rsid w:val="005E0DD5"/>
    <w:rsid w:val="005E602B"/>
    <w:rsid w:val="005F6BD6"/>
    <w:rsid w:val="006408EE"/>
    <w:rsid w:val="00652498"/>
    <w:rsid w:val="00660588"/>
    <w:rsid w:val="00681209"/>
    <w:rsid w:val="00682D83"/>
    <w:rsid w:val="006969B0"/>
    <w:rsid w:val="006A3691"/>
    <w:rsid w:val="006B40AA"/>
    <w:rsid w:val="006C76BF"/>
    <w:rsid w:val="006D2862"/>
    <w:rsid w:val="006E5579"/>
    <w:rsid w:val="00704F39"/>
    <w:rsid w:val="00723F3E"/>
    <w:rsid w:val="007265E0"/>
    <w:rsid w:val="00726962"/>
    <w:rsid w:val="00762D1E"/>
    <w:rsid w:val="00764EE6"/>
    <w:rsid w:val="00782ABA"/>
    <w:rsid w:val="00783E5C"/>
    <w:rsid w:val="00795B48"/>
    <w:rsid w:val="007E65FE"/>
    <w:rsid w:val="007F1CCF"/>
    <w:rsid w:val="008514F9"/>
    <w:rsid w:val="008629EA"/>
    <w:rsid w:val="008713A6"/>
    <w:rsid w:val="008A32CA"/>
    <w:rsid w:val="008B3E04"/>
    <w:rsid w:val="008C5319"/>
    <w:rsid w:val="008D10BB"/>
    <w:rsid w:val="008D5474"/>
    <w:rsid w:val="008E4250"/>
    <w:rsid w:val="008F4F39"/>
    <w:rsid w:val="00910FE6"/>
    <w:rsid w:val="0092468F"/>
    <w:rsid w:val="00943145"/>
    <w:rsid w:val="00973B87"/>
    <w:rsid w:val="009A1CD4"/>
    <w:rsid w:val="009A3BCF"/>
    <w:rsid w:val="009B1D82"/>
    <w:rsid w:val="009B2A7F"/>
    <w:rsid w:val="009B3579"/>
    <w:rsid w:val="009D0AA8"/>
    <w:rsid w:val="009D2021"/>
    <w:rsid w:val="009D6F84"/>
    <w:rsid w:val="00A01F39"/>
    <w:rsid w:val="00A46FEB"/>
    <w:rsid w:val="00A621B0"/>
    <w:rsid w:val="00A82B39"/>
    <w:rsid w:val="00A83A82"/>
    <w:rsid w:val="00A90CB3"/>
    <w:rsid w:val="00AB445E"/>
    <w:rsid w:val="00AC3D94"/>
    <w:rsid w:val="00AC6D56"/>
    <w:rsid w:val="00B021C2"/>
    <w:rsid w:val="00B35C7C"/>
    <w:rsid w:val="00B379C4"/>
    <w:rsid w:val="00B652C9"/>
    <w:rsid w:val="00B8448E"/>
    <w:rsid w:val="00BA2CF3"/>
    <w:rsid w:val="00BD0DD2"/>
    <w:rsid w:val="00C6224E"/>
    <w:rsid w:val="00C66699"/>
    <w:rsid w:val="00C73688"/>
    <w:rsid w:val="00CB38C4"/>
    <w:rsid w:val="00CE389A"/>
    <w:rsid w:val="00CE5BF0"/>
    <w:rsid w:val="00D21D15"/>
    <w:rsid w:val="00D3399C"/>
    <w:rsid w:val="00D76BD8"/>
    <w:rsid w:val="00D97C56"/>
    <w:rsid w:val="00DA6F63"/>
    <w:rsid w:val="00DB098F"/>
    <w:rsid w:val="00DB4776"/>
    <w:rsid w:val="00DE1C3B"/>
    <w:rsid w:val="00DE66DC"/>
    <w:rsid w:val="00E2289C"/>
    <w:rsid w:val="00E30DD6"/>
    <w:rsid w:val="00E4410F"/>
    <w:rsid w:val="00E448C7"/>
    <w:rsid w:val="00E4633D"/>
    <w:rsid w:val="00EB047D"/>
    <w:rsid w:val="00EB6C97"/>
    <w:rsid w:val="00ED487E"/>
    <w:rsid w:val="00EF5048"/>
    <w:rsid w:val="00F066EF"/>
    <w:rsid w:val="00F110C6"/>
    <w:rsid w:val="00F123A1"/>
    <w:rsid w:val="00F1558E"/>
    <w:rsid w:val="00F27B58"/>
    <w:rsid w:val="00F50296"/>
    <w:rsid w:val="00F8484B"/>
    <w:rsid w:val="00FA4D1D"/>
    <w:rsid w:val="00FE46DF"/>
    <w:rsid w:val="00FF19F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22D0F"/>
  <w15:chartTrackingRefBased/>
  <w15:docId w15:val="{063B0B73-213A-49E0-AD48-C6A1CF85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</vt:lpstr>
    </vt:vector>
  </TitlesOfParts>
  <Company>calendarlabs.com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>calendarlabs.com</dc:creator>
  <cp:keywords/>
  <dc:description/>
  <cp:lastModifiedBy>Sandy Taylor</cp:lastModifiedBy>
  <cp:revision>2</cp:revision>
  <cp:lastPrinted>2021-07-26T20:40:00Z</cp:lastPrinted>
  <dcterms:created xsi:type="dcterms:W3CDTF">2021-07-29T20:04:00Z</dcterms:created>
  <dcterms:modified xsi:type="dcterms:W3CDTF">2021-07-29T20:04:00Z</dcterms:modified>
</cp:coreProperties>
</file>